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BD" w14:textId="77777777" w:rsidR="00644A53" w:rsidRPr="00606BC0" w:rsidRDefault="009E7182" w:rsidP="00644A5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</w:t>
      </w:r>
      <w:r w:rsidR="00667A6F">
        <w:rPr>
          <w:rFonts w:ascii="Bookman Old Style" w:hAnsi="Bookman Old Style"/>
        </w:rPr>
        <w:t xml:space="preserve">  </w:t>
      </w:r>
      <w:r w:rsidR="00DC1B3E">
        <w:rPr>
          <w:rFonts w:ascii="Bookman Old Style" w:hAnsi="Bookman Old Style"/>
        </w:rPr>
        <w:t xml:space="preserve">                                             </w:t>
      </w:r>
      <w:r w:rsidR="00644A53" w:rsidRPr="00606BC0">
        <w:rPr>
          <w:rFonts w:asciiTheme="majorHAnsi" w:hAnsiTheme="majorHAnsi" w:cstheme="majorHAnsi"/>
          <w:b/>
          <w:sz w:val="20"/>
          <w:szCs w:val="20"/>
        </w:rPr>
        <w:t>ACTA DE ENTREGA DE USUARIO</w:t>
      </w:r>
      <w:r w:rsidR="00EE335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F8D8283" w14:textId="77777777" w:rsidR="00644A53" w:rsidRPr="00606BC0" w:rsidRDefault="00EE335D" w:rsidP="00644A53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Fecha: …/……/…....</w:t>
      </w:r>
    </w:p>
    <w:p w14:paraId="02D4C70B" w14:textId="77777777" w:rsidR="00644A53" w:rsidRPr="00606BC0" w:rsidRDefault="00644A53" w:rsidP="00644A53">
      <w:pPr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6736"/>
      </w:tblGrid>
      <w:tr w:rsidR="00644A53" w:rsidRPr="00606BC0" w14:paraId="4ACA6D67" w14:textId="77777777" w:rsidTr="0005000F">
        <w:trPr>
          <w:trHeight w:val="635"/>
        </w:trPr>
        <w:tc>
          <w:tcPr>
            <w:tcW w:w="1809" w:type="dxa"/>
          </w:tcPr>
          <w:p w14:paraId="37E4903E" w14:textId="77777777" w:rsidR="00644A53" w:rsidRPr="00606BC0" w:rsidRDefault="00644A53" w:rsidP="000500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6BC0">
              <w:rPr>
                <w:rFonts w:asciiTheme="majorHAnsi" w:hAnsiTheme="majorHAnsi" w:cstheme="majorHAnsi"/>
                <w:sz w:val="20"/>
                <w:szCs w:val="20"/>
              </w:rPr>
              <w:t>Entregado por:</w:t>
            </w:r>
          </w:p>
        </w:tc>
        <w:tc>
          <w:tcPr>
            <w:tcW w:w="7169" w:type="dxa"/>
          </w:tcPr>
          <w:p w14:paraId="567E6A8C" w14:textId="244F5FA5" w:rsidR="00644A53" w:rsidRPr="00606BC0" w:rsidRDefault="006F4A5A" w:rsidP="001662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Mayr</w:t>
            </w:r>
            <w:r w:rsidR="00EE335D" w:rsidRPr="00EE33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CA7794">
              <w:rPr>
                <w:rFonts w:asciiTheme="majorHAnsi" w:hAnsiTheme="majorHAnsi" w:cstheme="majorHAnsi"/>
                <w:sz w:val="20"/>
                <w:szCs w:val="20"/>
              </w:rPr>
              <w:t xml:space="preserve"> Luis Tarquino Vinueza Calderón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-</w:t>
            </w:r>
            <w:r w:rsidR="001662BE" w:rsidRPr="001662BE">
              <w:rPr>
                <w:rFonts w:asciiTheme="majorHAnsi" w:hAnsiTheme="majorHAnsi" w:cstheme="majorHAnsi"/>
                <w:b/>
                <w:sz w:val="20"/>
                <w:szCs w:val="20"/>
              </w:rPr>
              <w:t>JEFE DE</w:t>
            </w:r>
            <w:r w:rsidR="00ED0F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D0F2C" w:rsidRPr="001662BE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="00ED0F2C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ED0F2C" w:rsidRPr="001662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D0F2C" w:rsidRPr="00ED0F2C">
              <w:rPr>
                <w:rFonts w:asciiTheme="majorHAnsi" w:hAnsiTheme="majorHAnsi" w:cstheme="majorHAnsi"/>
                <w:b/>
                <w:sz w:val="20"/>
                <w:szCs w:val="20"/>
              </w:rPr>
              <w:t>DIRECCIÓN NACIONAL DE ANÁLISIS DE LA INFORMACIÓN</w:t>
            </w:r>
          </w:p>
        </w:tc>
      </w:tr>
      <w:tr w:rsidR="00644A53" w:rsidRPr="00606BC0" w14:paraId="440CDD5F" w14:textId="77777777" w:rsidTr="0005000F">
        <w:tc>
          <w:tcPr>
            <w:tcW w:w="1809" w:type="dxa"/>
          </w:tcPr>
          <w:p w14:paraId="52D3DB83" w14:textId="77777777" w:rsidR="00644A53" w:rsidRPr="00606BC0" w:rsidRDefault="00644A53" w:rsidP="000500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991B4A" w14:textId="77777777" w:rsidR="00644A53" w:rsidRPr="00606BC0" w:rsidRDefault="00644A53" w:rsidP="000500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6BC0">
              <w:rPr>
                <w:rFonts w:asciiTheme="majorHAnsi" w:hAnsiTheme="majorHAnsi" w:cstheme="majorHAnsi"/>
                <w:sz w:val="20"/>
                <w:szCs w:val="20"/>
              </w:rPr>
              <w:t>Recibido por:</w:t>
            </w:r>
          </w:p>
        </w:tc>
        <w:tc>
          <w:tcPr>
            <w:tcW w:w="7169" w:type="dxa"/>
          </w:tcPr>
          <w:p w14:paraId="20B8B289" w14:textId="77777777" w:rsidR="00644A53" w:rsidRPr="00606BC0" w:rsidRDefault="00644A53" w:rsidP="0005000F">
            <w:pPr>
              <w:tabs>
                <w:tab w:val="left" w:pos="795"/>
              </w:tabs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8A604A3" w14:textId="77777777" w:rsidR="00644A53" w:rsidRPr="00606BC0" w:rsidRDefault="00644A53" w:rsidP="0005000F">
            <w:pPr>
              <w:tabs>
                <w:tab w:val="left" w:pos="795"/>
              </w:tabs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3C955E87" w14:textId="77777777" w:rsidR="00644A53" w:rsidRPr="00606BC0" w:rsidRDefault="00644A53" w:rsidP="00644A5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95832CA" w14:textId="77777777" w:rsidR="00644A53" w:rsidRPr="00606BC0" w:rsidRDefault="00644A53" w:rsidP="00644A5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7A14FBD" w14:textId="2997E072" w:rsidR="00644A53" w:rsidRPr="00606BC0" w:rsidRDefault="00644A53" w:rsidP="00644A53">
      <w:pPr>
        <w:jc w:val="both"/>
        <w:rPr>
          <w:rFonts w:asciiTheme="majorHAnsi" w:hAnsiTheme="majorHAnsi" w:cstheme="majorHAnsi"/>
          <w:sz w:val="20"/>
          <w:szCs w:val="20"/>
        </w:rPr>
      </w:pPr>
      <w:r w:rsidRPr="00606BC0">
        <w:rPr>
          <w:rFonts w:asciiTheme="majorHAnsi" w:hAnsiTheme="majorHAnsi" w:cstheme="majorHAnsi"/>
          <w:sz w:val="20"/>
          <w:szCs w:val="20"/>
        </w:rPr>
        <w:t>A</w:t>
      </w:r>
      <w:r w:rsidR="00ED0F2C">
        <w:rPr>
          <w:rFonts w:asciiTheme="majorHAnsi" w:hAnsiTheme="majorHAnsi" w:cstheme="majorHAnsi"/>
          <w:sz w:val="20"/>
          <w:szCs w:val="20"/>
        </w:rPr>
        <w:t xml:space="preserve"> </w:t>
      </w:r>
      <w:r w:rsidR="001662BE">
        <w:rPr>
          <w:rFonts w:asciiTheme="majorHAnsi" w:hAnsiTheme="majorHAnsi" w:cstheme="majorHAnsi"/>
          <w:sz w:val="20"/>
          <w:szCs w:val="20"/>
        </w:rPr>
        <w:t>l</w:t>
      </w:r>
      <w:r w:rsidR="00ED0F2C">
        <w:rPr>
          <w:rFonts w:asciiTheme="majorHAnsi" w:hAnsiTheme="majorHAnsi" w:cstheme="majorHAnsi"/>
          <w:sz w:val="20"/>
          <w:szCs w:val="20"/>
        </w:rPr>
        <w:t>a</w:t>
      </w:r>
      <w:r w:rsidR="001662BE">
        <w:rPr>
          <w:rFonts w:asciiTheme="majorHAnsi" w:hAnsiTheme="majorHAnsi" w:cstheme="majorHAnsi"/>
          <w:sz w:val="20"/>
          <w:szCs w:val="20"/>
        </w:rPr>
        <w:t xml:space="preserve"> </w:t>
      </w:r>
      <w:r w:rsidR="00ED0F2C" w:rsidRPr="00ED0F2C">
        <w:rPr>
          <w:rFonts w:asciiTheme="majorHAnsi" w:hAnsiTheme="majorHAnsi" w:cstheme="majorHAnsi"/>
          <w:sz w:val="20"/>
          <w:szCs w:val="18"/>
        </w:rPr>
        <w:t>Dirección Nacional de Análisis de la Información</w:t>
      </w:r>
      <w:r w:rsidRPr="00606BC0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6F4A5A" w:rsidRPr="00606BC0">
        <w:rPr>
          <w:rFonts w:asciiTheme="majorHAnsi" w:hAnsiTheme="majorHAnsi" w:cstheme="majorHAnsi"/>
          <w:bCs/>
          <w:sz w:val="20"/>
          <w:szCs w:val="20"/>
        </w:rPr>
        <w:t>hace</w:t>
      </w:r>
      <w:r w:rsidR="006F4A5A" w:rsidRPr="00606BC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F4A5A" w:rsidRPr="00606BC0">
        <w:rPr>
          <w:rFonts w:asciiTheme="majorHAnsi" w:hAnsiTheme="majorHAnsi" w:cstheme="majorHAnsi"/>
          <w:sz w:val="20"/>
          <w:szCs w:val="20"/>
        </w:rPr>
        <w:t>la</w:t>
      </w:r>
      <w:r w:rsidRPr="00606BC0">
        <w:rPr>
          <w:rFonts w:asciiTheme="majorHAnsi" w:hAnsiTheme="majorHAnsi" w:cstheme="majorHAnsi"/>
          <w:sz w:val="20"/>
          <w:szCs w:val="20"/>
        </w:rPr>
        <w:t xml:space="preserve"> entrega del usuario y la contraseña para el ingreso al </w:t>
      </w:r>
      <w:r w:rsidRPr="00606BC0">
        <w:rPr>
          <w:rFonts w:asciiTheme="majorHAnsi" w:hAnsiTheme="majorHAnsi" w:cstheme="majorHAnsi"/>
          <w:color w:val="000000"/>
          <w:sz w:val="20"/>
          <w:szCs w:val="20"/>
        </w:rPr>
        <w:t>Sistema</w:t>
      </w:r>
      <w:r w:rsidR="00EE335D">
        <w:rPr>
          <w:rFonts w:asciiTheme="majorHAnsi" w:hAnsiTheme="majorHAnsi" w:cstheme="majorHAnsi"/>
          <w:color w:val="000000"/>
          <w:sz w:val="20"/>
          <w:szCs w:val="20"/>
        </w:rPr>
        <w:t>…………………………</w:t>
      </w:r>
      <w:r w:rsidR="006F4A5A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="00490384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27CF620" w14:textId="77777777" w:rsidR="00644A53" w:rsidRPr="00606BC0" w:rsidRDefault="00644A53" w:rsidP="00644A5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FB1C1D" w14:textId="0E5CB6C1" w:rsidR="00644A53" w:rsidRPr="00606BC0" w:rsidRDefault="00644A53" w:rsidP="00644A53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06BC0">
        <w:rPr>
          <w:rFonts w:asciiTheme="majorHAnsi" w:hAnsiTheme="majorHAnsi" w:cstheme="majorHAnsi"/>
          <w:b/>
          <w:sz w:val="20"/>
          <w:szCs w:val="20"/>
        </w:rPr>
        <w:t xml:space="preserve">NOTA DE DESCARGO: </w:t>
      </w:r>
      <w:r w:rsidRPr="00606BC0">
        <w:rPr>
          <w:rFonts w:asciiTheme="majorHAnsi" w:hAnsiTheme="majorHAnsi" w:cstheme="majorHAnsi"/>
          <w:sz w:val="20"/>
          <w:szCs w:val="20"/>
        </w:rPr>
        <w:t>En caso de cambio de unidad deberá comunicar a</w:t>
      </w:r>
      <w:r w:rsidR="00ED0F2C">
        <w:rPr>
          <w:rFonts w:asciiTheme="majorHAnsi" w:hAnsiTheme="majorHAnsi" w:cstheme="majorHAnsi"/>
          <w:sz w:val="20"/>
          <w:szCs w:val="20"/>
        </w:rPr>
        <w:t xml:space="preserve"> </w:t>
      </w:r>
      <w:r w:rsidR="006F4A5A">
        <w:rPr>
          <w:rFonts w:asciiTheme="majorHAnsi" w:hAnsiTheme="majorHAnsi" w:cstheme="majorHAnsi"/>
          <w:sz w:val="20"/>
          <w:szCs w:val="20"/>
        </w:rPr>
        <w:t xml:space="preserve">la </w:t>
      </w:r>
      <w:r w:rsidR="006F4A5A">
        <w:rPr>
          <w:rFonts w:asciiTheme="majorHAnsi" w:hAnsiTheme="majorHAnsi" w:cstheme="majorHAnsi"/>
          <w:sz w:val="20"/>
          <w:szCs w:val="18"/>
        </w:rPr>
        <w:t>Dirección</w:t>
      </w:r>
      <w:r w:rsidR="00ED0F2C" w:rsidRPr="00ED0F2C">
        <w:rPr>
          <w:rFonts w:asciiTheme="majorHAnsi" w:hAnsiTheme="majorHAnsi" w:cstheme="majorHAnsi"/>
          <w:sz w:val="20"/>
          <w:szCs w:val="18"/>
        </w:rPr>
        <w:t xml:space="preserve"> Nacional de Análisis de la Información</w:t>
      </w:r>
      <w:r w:rsidRPr="00606BC0">
        <w:rPr>
          <w:rFonts w:asciiTheme="majorHAnsi" w:hAnsiTheme="majorHAnsi" w:cstheme="majorHAnsi"/>
          <w:sz w:val="20"/>
          <w:szCs w:val="20"/>
        </w:rPr>
        <w:t>, para su respectivo trámite. La información obtenida mediante el usuario es de su entera responsabilidad y está sujeto a auditoria.</w:t>
      </w:r>
    </w:p>
    <w:p w14:paraId="3272735B" w14:textId="77777777" w:rsidR="00644A53" w:rsidRPr="00606BC0" w:rsidRDefault="00644A53" w:rsidP="00644A53">
      <w:pPr>
        <w:rPr>
          <w:rFonts w:asciiTheme="majorHAnsi" w:hAnsiTheme="majorHAnsi" w:cstheme="majorHAnsi"/>
          <w:b/>
          <w:sz w:val="20"/>
          <w:szCs w:val="20"/>
          <w:lang w:val="es-ES"/>
        </w:rPr>
      </w:pPr>
    </w:p>
    <w:p w14:paraId="6BC03668" w14:textId="77777777" w:rsidR="00644A53" w:rsidRPr="00606BC0" w:rsidRDefault="00644A53" w:rsidP="00644A53">
      <w:pPr>
        <w:rPr>
          <w:rFonts w:asciiTheme="majorHAnsi" w:hAnsiTheme="majorHAnsi" w:cstheme="majorHAnsi"/>
          <w:b/>
          <w:sz w:val="20"/>
          <w:szCs w:val="20"/>
          <w:lang w:val="es-ES"/>
        </w:rPr>
      </w:pPr>
    </w:p>
    <w:p w14:paraId="47F43781" w14:textId="77777777" w:rsidR="00644A53" w:rsidRPr="00606BC0" w:rsidRDefault="00644A53" w:rsidP="00644A53">
      <w:pPr>
        <w:rPr>
          <w:rFonts w:asciiTheme="majorHAnsi" w:hAnsiTheme="majorHAnsi" w:cstheme="majorHAnsi"/>
          <w:b/>
          <w:sz w:val="20"/>
          <w:szCs w:val="20"/>
          <w:lang w:val="es-ES"/>
        </w:rPr>
      </w:pPr>
    </w:p>
    <w:p w14:paraId="7F023649" w14:textId="77777777" w:rsidR="00644A53" w:rsidRPr="00606BC0" w:rsidRDefault="00644A53" w:rsidP="00644A53">
      <w:pPr>
        <w:rPr>
          <w:rFonts w:asciiTheme="majorHAnsi" w:hAnsiTheme="majorHAnsi" w:cstheme="majorHAnsi"/>
          <w:b/>
          <w:sz w:val="20"/>
          <w:szCs w:val="20"/>
          <w:lang w:val="es-ES"/>
        </w:rPr>
      </w:pPr>
    </w:p>
    <w:p w14:paraId="12E99A57" w14:textId="77777777" w:rsidR="00554491" w:rsidRDefault="00554491" w:rsidP="00644A53">
      <w:pPr>
        <w:tabs>
          <w:tab w:val="left" w:pos="2805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…………………………………..</w:t>
      </w:r>
    </w:p>
    <w:p w14:paraId="26D2ACFC" w14:textId="77777777" w:rsidR="00644A53" w:rsidRPr="00606BC0" w:rsidRDefault="00644A53" w:rsidP="00644A53">
      <w:pPr>
        <w:tabs>
          <w:tab w:val="left" w:pos="2805"/>
        </w:tabs>
        <w:rPr>
          <w:rFonts w:asciiTheme="majorHAnsi" w:eastAsia="Times New Roman" w:hAnsiTheme="majorHAnsi" w:cstheme="majorHAnsi"/>
          <w:color w:val="000000"/>
          <w:sz w:val="20"/>
          <w:szCs w:val="20"/>
          <w:lang w:eastAsia="es-EC"/>
        </w:rPr>
      </w:pPr>
      <w:r w:rsidRPr="00606BC0">
        <w:rPr>
          <w:rFonts w:asciiTheme="majorHAnsi" w:eastAsia="Times New Roman" w:hAnsiTheme="majorHAnsi" w:cstheme="majorHAnsi"/>
          <w:color w:val="000000"/>
          <w:sz w:val="20"/>
          <w:szCs w:val="20"/>
          <w:lang w:eastAsia="es-EC"/>
        </w:rPr>
        <w:t>Nombres/Apellidos:</w:t>
      </w:r>
    </w:p>
    <w:p w14:paraId="7B430DEB" w14:textId="77777777" w:rsidR="00644A53" w:rsidRPr="00606BC0" w:rsidRDefault="00644A53" w:rsidP="00644A53">
      <w:pPr>
        <w:tabs>
          <w:tab w:val="left" w:pos="2805"/>
        </w:tabs>
        <w:rPr>
          <w:rFonts w:asciiTheme="majorHAnsi" w:hAnsiTheme="majorHAnsi" w:cstheme="majorHAnsi"/>
          <w:sz w:val="20"/>
          <w:szCs w:val="20"/>
          <w:lang w:val="es-ES"/>
        </w:rPr>
      </w:pPr>
      <w:r w:rsidRPr="00606BC0">
        <w:rPr>
          <w:rFonts w:asciiTheme="majorHAnsi" w:hAnsiTheme="majorHAnsi" w:cstheme="majorHAnsi"/>
          <w:b/>
          <w:sz w:val="20"/>
          <w:szCs w:val="20"/>
          <w:lang w:val="es-ES"/>
        </w:rPr>
        <w:t>C.I.</w:t>
      </w:r>
      <w:r w:rsidR="00490384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606BC0">
        <w:rPr>
          <w:rFonts w:asciiTheme="majorHAnsi" w:hAnsiTheme="majorHAnsi" w:cstheme="majorHAnsi"/>
          <w:sz w:val="20"/>
          <w:szCs w:val="20"/>
          <w:lang w:val="es-ES"/>
        </w:rPr>
        <w:tab/>
      </w:r>
    </w:p>
    <w:p w14:paraId="5679F06C" w14:textId="77777777" w:rsidR="00644A53" w:rsidRPr="00606BC0" w:rsidRDefault="00644A53" w:rsidP="00644A53">
      <w:pPr>
        <w:rPr>
          <w:rFonts w:asciiTheme="majorHAnsi" w:hAnsiTheme="majorHAnsi" w:cstheme="majorHAnsi"/>
          <w:b/>
          <w:sz w:val="20"/>
          <w:szCs w:val="20"/>
          <w:lang w:val="es-ES"/>
        </w:rPr>
      </w:pPr>
    </w:p>
    <w:p w14:paraId="1F094969" w14:textId="77777777" w:rsidR="00644A53" w:rsidRPr="00606BC0" w:rsidRDefault="00644A53" w:rsidP="00644A53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2520362" w14:textId="77777777" w:rsidR="00644A53" w:rsidRPr="00606BC0" w:rsidRDefault="00644A53" w:rsidP="00644A53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5A9F2A7" w14:textId="77777777" w:rsidR="00644A53" w:rsidRPr="00606BC0" w:rsidRDefault="00644A53" w:rsidP="00644A53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3CEB933" w14:textId="77777777" w:rsidR="00644A53" w:rsidRPr="00606BC0" w:rsidRDefault="00644A53" w:rsidP="00644A53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CA3ACC6" w14:textId="49B6FFD8" w:rsidR="00644A53" w:rsidRPr="00606BC0" w:rsidRDefault="00644A53" w:rsidP="00644A53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606BC0">
        <w:rPr>
          <w:rFonts w:asciiTheme="majorHAnsi" w:hAnsiTheme="majorHAnsi" w:cstheme="majorHAnsi"/>
          <w:sz w:val="20"/>
          <w:szCs w:val="20"/>
          <w:lang w:val="es-ES"/>
        </w:rPr>
        <w:t xml:space="preserve">Validación de </w:t>
      </w:r>
      <w:r w:rsidR="006F4A5A" w:rsidRPr="00606BC0">
        <w:rPr>
          <w:rFonts w:asciiTheme="majorHAnsi" w:hAnsiTheme="majorHAnsi" w:cstheme="majorHAnsi"/>
          <w:sz w:val="20"/>
          <w:szCs w:val="20"/>
          <w:lang w:val="es-ES"/>
        </w:rPr>
        <w:t>documentación por</w:t>
      </w:r>
      <w:r w:rsidRPr="00606BC0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3E27FA34" w14:textId="77777777" w:rsidR="00644A53" w:rsidRPr="007F484E" w:rsidRDefault="00644A53" w:rsidP="00644A53">
      <w:pPr>
        <w:rPr>
          <w:rFonts w:ascii="Arial" w:hAnsi="Arial" w:cs="Arial"/>
          <w:sz w:val="18"/>
          <w:lang w:val="es-ES"/>
        </w:rPr>
      </w:pPr>
    </w:p>
    <w:p w14:paraId="1EB6614D" w14:textId="77777777" w:rsidR="00644A53" w:rsidRPr="007F484E" w:rsidRDefault="00644A53" w:rsidP="00644A53">
      <w:pPr>
        <w:rPr>
          <w:rFonts w:ascii="Arial" w:hAnsi="Arial" w:cs="Arial"/>
          <w:sz w:val="18"/>
          <w:lang w:val="es-ES"/>
        </w:rPr>
      </w:pPr>
    </w:p>
    <w:p w14:paraId="55BF9A97" w14:textId="77777777" w:rsidR="00644A53" w:rsidRDefault="00644A53" w:rsidP="00644A53">
      <w:pPr>
        <w:rPr>
          <w:rFonts w:ascii="Arial" w:hAnsi="Arial" w:cs="Arial"/>
          <w:sz w:val="18"/>
          <w:lang w:val="es-ES"/>
        </w:rPr>
      </w:pPr>
    </w:p>
    <w:p w14:paraId="329A87F8" w14:textId="77777777" w:rsidR="00644A53" w:rsidRDefault="00644A53" w:rsidP="00644A53">
      <w:pPr>
        <w:rPr>
          <w:rFonts w:ascii="Arial" w:hAnsi="Arial" w:cs="Arial"/>
          <w:sz w:val="18"/>
          <w:lang w:val="es-ES"/>
        </w:rPr>
      </w:pPr>
    </w:p>
    <w:p w14:paraId="175474F6" w14:textId="77777777" w:rsidR="00644A53" w:rsidRDefault="00644A53" w:rsidP="00644A53">
      <w:pPr>
        <w:rPr>
          <w:rFonts w:ascii="Arial" w:hAnsi="Arial" w:cs="Arial"/>
          <w:sz w:val="18"/>
          <w:lang w:val="es-ES"/>
        </w:rPr>
      </w:pPr>
    </w:p>
    <w:p w14:paraId="1E17C448" w14:textId="77777777" w:rsidR="00644A53" w:rsidRPr="007F484E" w:rsidRDefault="00644A53" w:rsidP="00644A53">
      <w:pPr>
        <w:rPr>
          <w:rFonts w:ascii="Arial" w:hAnsi="Arial" w:cs="Arial"/>
          <w:sz w:val="18"/>
          <w:lang w:val="es-ES"/>
        </w:rPr>
      </w:pPr>
    </w:p>
    <w:p w14:paraId="10D1B981" w14:textId="77777777" w:rsidR="00644A53" w:rsidRPr="007F484E" w:rsidRDefault="00644A53" w:rsidP="00644A53">
      <w:pPr>
        <w:rPr>
          <w:rFonts w:ascii="Arial" w:hAnsi="Arial" w:cs="Arial"/>
          <w:sz w:val="18"/>
          <w:lang w:val="es-ES"/>
        </w:rPr>
      </w:pPr>
    </w:p>
    <w:tbl>
      <w:tblPr>
        <w:tblpPr w:leftFromText="141" w:rightFromText="141" w:vertAnchor="text" w:horzAnchor="page" w:tblpX="1246" w:tblpY="-15"/>
        <w:tblW w:w="0" w:type="auto"/>
        <w:tblLook w:val="04A0" w:firstRow="1" w:lastRow="0" w:firstColumn="1" w:lastColumn="0" w:noHBand="0" w:noVBand="1"/>
      </w:tblPr>
      <w:tblGrid>
        <w:gridCol w:w="6608"/>
      </w:tblGrid>
      <w:tr w:rsidR="00D803E8" w:rsidRPr="00C52ED4" w14:paraId="3D16DCE1" w14:textId="77777777" w:rsidTr="006F4A5A">
        <w:trPr>
          <w:trHeight w:val="136"/>
        </w:trPr>
        <w:tc>
          <w:tcPr>
            <w:tcW w:w="6608" w:type="dxa"/>
            <w:shd w:val="clear" w:color="auto" w:fill="auto"/>
          </w:tcPr>
          <w:p w14:paraId="508C9AAE" w14:textId="0C81DFF5" w:rsidR="00D803E8" w:rsidRPr="00C52ED4" w:rsidRDefault="00D803E8" w:rsidP="00D803E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842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7794">
              <w:rPr>
                <w:rFonts w:asciiTheme="majorHAnsi" w:hAnsiTheme="majorHAnsi" w:cstheme="majorHAnsi"/>
                <w:sz w:val="20"/>
                <w:szCs w:val="20"/>
              </w:rPr>
              <w:t>Luis Tarquino Vinueza Calderón</w:t>
            </w:r>
          </w:p>
        </w:tc>
      </w:tr>
      <w:tr w:rsidR="00D803E8" w:rsidRPr="00C52ED4" w14:paraId="13A63D9D" w14:textId="77777777" w:rsidTr="00D803E8">
        <w:trPr>
          <w:trHeight w:val="353"/>
        </w:trPr>
        <w:tc>
          <w:tcPr>
            <w:tcW w:w="6608" w:type="dxa"/>
            <w:shd w:val="clear" w:color="auto" w:fill="auto"/>
          </w:tcPr>
          <w:p w14:paraId="31246B25" w14:textId="6D796F5A" w:rsidR="00D803E8" w:rsidRDefault="00D803E8" w:rsidP="00D803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6F4A5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YR</w:t>
            </w:r>
            <w:r w:rsidRPr="00C52ED4">
              <w:rPr>
                <w:rFonts w:asciiTheme="majorHAnsi" w:hAnsiTheme="majorHAnsi" w:cstheme="majorHAnsi"/>
                <w:sz w:val="20"/>
                <w:szCs w:val="20"/>
              </w:rPr>
              <w:t>. DE POLICÍA</w:t>
            </w:r>
          </w:p>
          <w:p w14:paraId="5D2F4840" w14:textId="79C2374D" w:rsidR="00D803E8" w:rsidRPr="00CA7794" w:rsidRDefault="00D803E8" w:rsidP="00D803E8">
            <w:pPr>
              <w:tabs>
                <w:tab w:val="left" w:pos="6390"/>
              </w:tabs>
              <w:ind w:right="105" w:hanging="389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A7794">
              <w:rPr>
                <w:rFonts w:asciiTheme="majorHAnsi" w:hAnsiTheme="majorHAnsi" w:cstheme="majorHAnsi"/>
                <w:b/>
                <w:sz w:val="20"/>
                <w:szCs w:val="18"/>
              </w:rPr>
              <w:t>D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     DIR</w:t>
            </w:r>
            <w:r w:rsidRPr="00CA7794">
              <w:rPr>
                <w:rFonts w:asciiTheme="majorHAnsi" w:hAnsiTheme="majorHAnsi" w:cstheme="majorHAnsi"/>
                <w:b/>
                <w:sz w:val="20"/>
                <w:szCs w:val="18"/>
              </w:rPr>
              <w:t>ECTOR NACIONAL DE ANÁLISIS DE LA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Pr="00CA7794">
              <w:rPr>
                <w:rFonts w:asciiTheme="majorHAnsi" w:hAnsiTheme="majorHAnsi" w:cstheme="majorHAnsi"/>
                <w:b/>
                <w:sz w:val="20"/>
                <w:szCs w:val="18"/>
              </w:rPr>
              <w:t>INFORMACIÓN</w:t>
            </w:r>
          </w:p>
          <w:p w14:paraId="79F3A8F8" w14:textId="26198A04" w:rsidR="00D803E8" w:rsidRPr="00C52ED4" w:rsidRDefault="00D803E8" w:rsidP="00D803E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736D7B4" w14:textId="77CBEBFD" w:rsidR="00892718" w:rsidRPr="000409BB" w:rsidRDefault="00F06433" w:rsidP="00644A53">
      <w:pPr>
        <w:tabs>
          <w:tab w:val="left" w:pos="708"/>
        </w:tabs>
        <w:suppressAutoHyphens/>
        <w:autoSpaceDE w:val="0"/>
        <w:autoSpaceDN w:val="0"/>
        <w:adjustRightInd w:val="0"/>
        <w:jc w:val="right"/>
      </w:pPr>
      <w:r>
        <w:tab/>
      </w:r>
    </w:p>
    <w:sectPr w:rsidR="00892718" w:rsidRPr="000409BB" w:rsidSect="00997A0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2B3E" w14:textId="77777777" w:rsidR="00A91D7B" w:rsidRDefault="00A91D7B" w:rsidP="00070790">
      <w:r>
        <w:separator/>
      </w:r>
    </w:p>
  </w:endnote>
  <w:endnote w:type="continuationSeparator" w:id="0">
    <w:p w14:paraId="548DC4E3" w14:textId="77777777" w:rsidR="00A91D7B" w:rsidRDefault="00A91D7B" w:rsidP="0007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0DEE" w14:textId="191C8FF8" w:rsidR="00AB595B" w:rsidRDefault="00115F1D">
    <w:pPr>
      <w:pStyle w:val="Piedepgina"/>
    </w:pPr>
    <w:r>
      <w:rPr>
        <w:rFonts w:ascii="Bookman Old Style" w:hAnsi="Bookman Old Styl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A0E985" wp14:editId="3F2B5541">
              <wp:simplePos x="0" y="0"/>
              <wp:positionH relativeFrom="page">
                <wp:posOffset>-45720</wp:posOffset>
              </wp:positionH>
              <wp:positionV relativeFrom="paragraph">
                <wp:posOffset>-221615</wp:posOffset>
              </wp:positionV>
              <wp:extent cx="7650480" cy="7620"/>
              <wp:effectExtent l="0" t="0" r="2667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048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7C2BF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6pt,-17.45pt" to="598.8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" strokecolor="#7f7f7f [1612]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9039" w14:textId="77777777" w:rsidR="00A91D7B" w:rsidRDefault="00A91D7B" w:rsidP="00070790">
      <w:r>
        <w:separator/>
      </w:r>
    </w:p>
  </w:footnote>
  <w:footnote w:type="continuationSeparator" w:id="0">
    <w:p w14:paraId="26CD950F" w14:textId="77777777" w:rsidR="00A91D7B" w:rsidRDefault="00A91D7B" w:rsidP="0007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4780" w14:textId="1AB0547D" w:rsidR="00E72A5C" w:rsidRPr="00F06433" w:rsidRDefault="00DF49FB" w:rsidP="00F06433">
    <w:pPr>
      <w:pStyle w:val="Encabezado"/>
      <w:tabs>
        <w:tab w:val="clear" w:pos="4252"/>
        <w:tab w:val="center" w:pos="4249"/>
      </w:tabs>
      <w:jc w:val="both"/>
    </w:pPr>
    <w:r>
      <w:rPr>
        <w:noProof/>
      </w:rPr>
      <w:drawing>
        <wp:inline distT="0" distB="0" distL="0" distR="0" wp14:anchorId="33D8A07F" wp14:editId="1891E522">
          <wp:extent cx="2952750" cy="1038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EAD">
      <w:t xml:space="preserve">                                    </w:t>
    </w:r>
    <w:r w:rsidR="00006510">
      <w:t xml:space="preserve">                                                 </w:t>
    </w:r>
    <w:r w:rsidR="00AB1EAD">
      <w:t xml:space="preserve">     </w:t>
    </w:r>
  </w:p>
  <w:p w14:paraId="624EF056" w14:textId="22E54626" w:rsidR="00AE23D0" w:rsidRPr="002F6777" w:rsidRDefault="00AE23D0" w:rsidP="00AE23D0">
    <w:pPr>
      <w:pStyle w:val="Encabezado"/>
      <w:tabs>
        <w:tab w:val="clear" w:pos="4252"/>
        <w:tab w:val="center" w:pos="4249"/>
      </w:tabs>
      <w:jc w:val="center"/>
      <w:rPr>
        <w:rFonts w:ascii="Book Antiqua" w:hAnsi="Book Antiqua"/>
        <w:b/>
        <w:noProof/>
        <w:color w:val="808080" w:themeColor="background1" w:themeShade="80"/>
        <w:lang w:val="es-ES"/>
      </w:rPr>
    </w:pPr>
    <w:r w:rsidRPr="002F6777">
      <w:rPr>
        <w:rFonts w:ascii="Book Antiqua" w:hAnsi="Book Antiqua"/>
        <w:b/>
        <w:color w:val="808080" w:themeColor="background1" w:themeShade="80"/>
      </w:rPr>
      <w:t>MINISTERIO DE</w:t>
    </w:r>
    <w:r w:rsidR="00F06433">
      <w:rPr>
        <w:rFonts w:ascii="Book Antiqua" w:hAnsi="Book Antiqua"/>
        <w:b/>
        <w:color w:val="808080" w:themeColor="background1" w:themeShade="80"/>
      </w:rPr>
      <w:t>L INTERIOR</w:t>
    </w:r>
  </w:p>
  <w:p w14:paraId="0966F062" w14:textId="77777777" w:rsidR="001662BE" w:rsidRPr="002F6777" w:rsidRDefault="00ED0F2C" w:rsidP="001662BE">
    <w:pPr>
      <w:pStyle w:val="Encabezado"/>
      <w:tabs>
        <w:tab w:val="clear" w:pos="4252"/>
        <w:tab w:val="center" w:pos="4249"/>
      </w:tabs>
      <w:jc w:val="center"/>
      <w:rPr>
        <w:rFonts w:ascii="Book Antiqua" w:hAnsi="Book Antiqua"/>
        <w:b/>
        <w:color w:val="808080" w:themeColor="background1" w:themeShade="80"/>
      </w:rPr>
    </w:pPr>
    <w:r w:rsidRPr="00ED0F2C">
      <w:rPr>
        <w:rFonts w:ascii="Book Antiqua" w:hAnsi="Book Antiqua"/>
        <w:b/>
        <w:color w:val="808080" w:themeColor="background1" w:themeShade="80"/>
      </w:rPr>
      <w:t>DIRECCIÓN NACIONAL DE ANÁLISIS DE LA INFORMACIÓN</w:t>
    </w:r>
    <w:r w:rsidRPr="00496B81">
      <w:rPr>
        <w:rFonts w:ascii="Book Antiqua" w:hAnsi="Book Antiqua"/>
        <w:b/>
        <w:color w:val="808080" w:themeColor="background1" w:themeShade="80"/>
      </w:rPr>
      <w:t xml:space="preserve"> </w:t>
    </w:r>
  </w:p>
  <w:p w14:paraId="4D208A9C" w14:textId="77777777" w:rsidR="00115F1D" w:rsidRPr="00070790" w:rsidRDefault="00115F1D" w:rsidP="001662BE">
    <w:pPr>
      <w:pStyle w:val="Encabezado"/>
      <w:jc w:val="center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0506A"/>
    <w:multiLevelType w:val="hybridMultilevel"/>
    <w:tmpl w:val="981CF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90"/>
    <w:rsid w:val="00003860"/>
    <w:rsid w:val="00004168"/>
    <w:rsid w:val="00005D3C"/>
    <w:rsid w:val="00006510"/>
    <w:rsid w:val="00007CCF"/>
    <w:rsid w:val="00011EE6"/>
    <w:rsid w:val="00012350"/>
    <w:rsid w:val="00030FA4"/>
    <w:rsid w:val="00034A4F"/>
    <w:rsid w:val="00036EE0"/>
    <w:rsid w:val="000409BB"/>
    <w:rsid w:val="0004560B"/>
    <w:rsid w:val="0006013C"/>
    <w:rsid w:val="00061B57"/>
    <w:rsid w:val="00064F43"/>
    <w:rsid w:val="0006660F"/>
    <w:rsid w:val="00070790"/>
    <w:rsid w:val="00074DE3"/>
    <w:rsid w:val="00076521"/>
    <w:rsid w:val="00084073"/>
    <w:rsid w:val="0008443A"/>
    <w:rsid w:val="000966F3"/>
    <w:rsid w:val="000B14B4"/>
    <w:rsid w:val="000C2C94"/>
    <w:rsid w:val="000C4556"/>
    <w:rsid w:val="000D502A"/>
    <w:rsid w:val="000E52AE"/>
    <w:rsid w:val="000E673F"/>
    <w:rsid w:val="000F562B"/>
    <w:rsid w:val="001015D1"/>
    <w:rsid w:val="0011295F"/>
    <w:rsid w:val="0011331F"/>
    <w:rsid w:val="00114048"/>
    <w:rsid w:val="001141FE"/>
    <w:rsid w:val="00115F1D"/>
    <w:rsid w:val="001217B6"/>
    <w:rsid w:val="00127FD1"/>
    <w:rsid w:val="0013028F"/>
    <w:rsid w:val="00136210"/>
    <w:rsid w:val="00140340"/>
    <w:rsid w:val="00141361"/>
    <w:rsid w:val="001431D8"/>
    <w:rsid w:val="001662BE"/>
    <w:rsid w:val="001773CB"/>
    <w:rsid w:val="0018485C"/>
    <w:rsid w:val="00190AA2"/>
    <w:rsid w:val="001910A1"/>
    <w:rsid w:val="001A700D"/>
    <w:rsid w:val="001B3AE6"/>
    <w:rsid w:val="001C158E"/>
    <w:rsid w:val="001C30D3"/>
    <w:rsid w:val="001C4153"/>
    <w:rsid w:val="001D193C"/>
    <w:rsid w:val="001E1946"/>
    <w:rsid w:val="001F1C73"/>
    <w:rsid w:val="001F39EB"/>
    <w:rsid w:val="001F66E7"/>
    <w:rsid w:val="00201B5C"/>
    <w:rsid w:val="0020430F"/>
    <w:rsid w:val="00207362"/>
    <w:rsid w:val="00215862"/>
    <w:rsid w:val="00220EFC"/>
    <w:rsid w:val="0022300A"/>
    <w:rsid w:val="00234D8A"/>
    <w:rsid w:val="002469A4"/>
    <w:rsid w:val="00251181"/>
    <w:rsid w:val="00253867"/>
    <w:rsid w:val="002567B6"/>
    <w:rsid w:val="002575AC"/>
    <w:rsid w:val="0026509D"/>
    <w:rsid w:val="0027087E"/>
    <w:rsid w:val="00283007"/>
    <w:rsid w:val="00294030"/>
    <w:rsid w:val="002D0448"/>
    <w:rsid w:val="002D107B"/>
    <w:rsid w:val="002D5A3B"/>
    <w:rsid w:val="002D7A6B"/>
    <w:rsid w:val="002E1708"/>
    <w:rsid w:val="002E396B"/>
    <w:rsid w:val="002E5E67"/>
    <w:rsid w:val="002F6777"/>
    <w:rsid w:val="003024B6"/>
    <w:rsid w:val="00307534"/>
    <w:rsid w:val="00310984"/>
    <w:rsid w:val="00311B46"/>
    <w:rsid w:val="0032441B"/>
    <w:rsid w:val="00333A27"/>
    <w:rsid w:val="00334269"/>
    <w:rsid w:val="00335629"/>
    <w:rsid w:val="0033608C"/>
    <w:rsid w:val="00342A14"/>
    <w:rsid w:val="003431AA"/>
    <w:rsid w:val="00351DF5"/>
    <w:rsid w:val="003523F3"/>
    <w:rsid w:val="0035349C"/>
    <w:rsid w:val="00356506"/>
    <w:rsid w:val="00371068"/>
    <w:rsid w:val="00380270"/>
    <w:rsid w:val="003867D0"/>
    <w:rsid w:val="003B2F56"/>
    <w:rsid w:val="003B440C"/>
    <w:rsid w:val="003B513C"/>
    <w:rsid w:val="003B535B"/>
    <w:rsid w:val="003C4FF3"/>
    <w:rsid w:val="003D44D0"/>
    <w:rsid w:val="003E3211"/>
    <w:rsid w:val="003E7B64"/>
    <w:rsid w:val="003F220C"/>
    <w:rsid w:val="004064AE"/>
    <w:rsid w:val="00411FAA"/>
    <w:rsid w:val="00420938"/>
    <w:rsid w:val="00435E25"/>
    <w:rsid w:val="00436286"/>
    <w:rsid w:val="00440FD6"/>
    <w:rsid w:val="00490384"/>
    <w:rsid w:val="0049224B"/>
    <w:rsid w:val="004948DA"/>
    <w:rsid w:val="004A2EE7"/>
    <w:rsid w:val="004B7C09"/>
    <w:rsid w:val="004C45DD"/>
    <w:rsid w:val="004D3EE6"/>
    <w:rsid w:val="004D43EA"/>
    <w:rsid w:val="0050629F"/>
    <w:rsid w:val="005132EC"/>
    <w:rsid w:val="00523132"/>
    <w:rsid w:val="0055118C"/>
    <w:rsid w:val="005531CC"/>
    <w:rsid w:val="00554491"/>
    <w:rsid w:val="0056407A"/>
    <w:rsid w:val="005927C8"/>
    <w:rsid w:val="00593E9A"/>
    <w:rsid w:val="005A5211"/>
    <w:rsid w:val="005B18E2"/>
    <w:rsid w:val="005B2187"/>
    <w:rsid w:val="005C008E"/>
    <w:rsid w:val="005C0640"/>
    <w:rsid w:val="005E1C82"/>
    <w:rsid w:val="005E3DAE"/>
    <w:rsid w:val="005F12FD"/>
    <w:rsid w:val="00604E50"/>
    <w:rsid w:val="00606BC0"/>
    <w:rsid w:val="006123BE"/>
    <w:rsid w:val="00644A53"/>
    <w:rsid w:val="00655D83"/>
    <w:rsid w:val="0066103B"/>
    <w:rsid w:val="00663C86"/>
    <w:rsid w:val="00667A6F"/>
    <w:rsid w:val="00670D95"/>
    <w:rsid w:val="00672C94"/>
    <w:rsid w:val="00681B3B"/>
    <w:rsid w:val="00682422"/>
    <w:rsid w:val="00687F87"/>
    <w:rsid w:val="0069214A"/>
    <w:rsid w:val="00693327"/>
    <w:rsid w:val="006A0EFC"/>
    <w:rsid w:val="006A119A"/>
    <w:rsid w:val="006A2A54"/>
    <w:rsid w:val="006B5B3B"/>
    <w:rsid w:val="006B6A0A"/>
    <w:rsid w:val="006B7A9D"/>
    <w:rsid w:val="006E458C"/>
    <w:rsid w:val="006F4A5A"/>
    <w:rsid w:val="00701128"/>
    <w:rsid w:val="00703036"/>
    <w:rsid w:val="007061F1"/>
    <w:rsid w:val="007235B6"/>
    <w:rsid w:val="007267B1"/>
    <w:rsid w:val="00735EA5"/>
    <w:rsid w:val="007470D4"/>
    <w:rsid w:val="007507AB"/>
    <w:rsid w:val="0076396F"/>
    <w:rsid w:val="007A1563"/>
    <w:rsid w:val="007A3E47"/>
    <w:rsid w:val="007A63A9"/>
    <w:rsid w:val="007A7F20"/>
    <w:rsid w:val="007D0826"/>
    <w:rsid w:val="007D596F"/>
    <w:rsid w:val="008066D1"/>
    <w:rsid w:val="00825C57"/>
    <w:rsid w:val="008271F1"/>
    <w:rsid w:val="00830B2B"/>
    <w:rsid w:val="00834E74"/>
    <w:rsid w:val="00843D7F"/>
    <w:rsid w:val="00847AD9"/>
    <w:rsid w:val="0085295E"/>
    <w:rsid w:val="008604E1"/>
    <w:rsid w:val="008739F6"/>
    <w:rsid w:val="008879DB"/>
    <w:rsid w:val="00892718"/>
    <w:rsid w:val="008A432F"/>
    <w:rsid w:val="008A4359"/>
    <w:rsid w:val="008C433D"/>
    <w:rsid w:val="008C66E8"/>
    <w:rsid w:val="008E599E"/>
    <w:rsid w:val="008E6116"/>
    <w:rsid w:val="008F0285"/>
    <w:rsid w:val="008F2FEE"/>
    <w:rsid w:val="008F4F0E"/>
    <w:rsid w:val="0090179C"/>
    <w:rsid w:val="00903318"/>
    <w:rsid w:val="00916900"/>
    <w:rsid w:val="00917E9D"/>
    <w:rsid w:val="009201E8"/>
    <w:rsid w:val="00923B06"/>
    <w:rsid w:val="009244AE"/>
    <w:rsid w:val="00925840"/>
    <w:rsid w:val="009261F0"/>
    <w:rsid w:val="00927477"/>
    <w:rsid w:val="009360BD"/>
    <w:rsid w:val="00943BFA"/>
    <w:rsid w:val="00946706"/>
    <w:rsid w:val="00960814"/>
    <w:rsid w:val="009720B8"/>
    <w:rsid w:val="0097218C"/>
    <w:rsid w:val="0098083F"/>
    <w:rsid w:val="00993234"/>
    <w:rsid w:val="00994C19"/>
    <w:rsid w:val="00995A38"/>
    <w:rsid w:val="00997A05"/>
    <w:rsid w:val="009A1CBF"/>
    <w:rsid w:val="009A72E0"/>
    <w:rsid w:val="009B2D07"/>
    <w:rsid w:val="009B33B3"/>
    <w:rsid w:val="009B4B9D"/>
    <w:rsid w:val="009D2585"/>
    <w:rsid w:val="009D532D"/>
    <w:rsid w:val="009E7182"/>
    <w:rsid w:val="00A015F0"/>
    <w:rsid w:val="00A10E4E"/>
    <w:rsid w:val="00A11810"/>
    <w:rsid w:val="00A21228"/>
    <w:rsid w:val="00A25CBB"/>
    <w:rsid w:val="00A31A22"/>
    <w:rsid w:val="00A47CDC"/>
    <w:rsid w:val="00A5459E"/>
    <w:rsid w:val="00A7321F"/>
    <w:rsid w:val="00A81709"/>
    <w:rsid w:val="00A91D7B"/>
    <w:rsid w:val="00AA498B"/>
    <w:rsid w:val="00AB1EAD"/>
    <w:rsid w:val="00AB411F"/>
    <w:rsid w:val="00AB595B"/>
    <w:rsid w:val="00AC6650"/>
    <w:rsid w:val="00AC6EA2"/>
    <w:rsid w:val="00AC72CB"/>
    <w:rsid w:val="00AC764E"/>
    <w:rsid w:val="00AE23D0"/>
    <w:rsid w:val="00AF6719"/>
    <w:rsid w:val="00B23789"/>
    <w:rsid w:val="00B23BD3"/>
    <w:rsid w:val="00B258DC"/>
    <w:rsid w:val="00B34723"/>
    <w:rsid w:val="00B36EC2"/>
    <w:rsid w:val="00B4238B"/>
    <w:rsid w:val="00B475C0"/>
    <w:rsid w:val="00B6519F"/>
    <w:rsid w:val="00B73A56"/>
    <w:rsid w:val="00B74572"/>
    <w:rsid w:val="00B74FAE"/>
    <w:rsid w:val="00B75D98"/>
    <w:rsid w:val="00B80FB3"/>
    <w:rsid w:val="00B81E91"/>
    <w:rsid w:val="00B83391"/>
    <w:rsid w:val="00B937F2"/>
    <w:rsid w:val="00B9541F"/>
    <w:rsid w:val="00BB082E"/>
    <w:rsid w:val="00BB3090"/>
    <w:rsid w:val="00BC0742"/>
    <w:rsid w:val="00BC7386"/>
    <w:rsid w:val="00BE1523"/>
    <w:rsid w:val="00BE20F3"/>
    <w:rsid w:val="00BE245C"/>
    <w:rsid w:val="00BE5735"/>
    <w:rsid w:val="00BE6A60"/>
    <w:rsid w:val="00BF06AC"/>
    <w:rsid w:val="00BF1597"/>
    <w:rsid w:val="00C01DBB"/>
    <w:rsid w:val="00C102C0"/>
    <w:rsid w:val="00C225EC"/>
    <w:rsid w:val="00C2629A"/>
    <w:rsid w:val="00C41E95"/>
    <w:rsid w:val="00C43E44"/>
    <w:rsid w:val="00C50345"/>
    <w:rsid w:val="00C50F4A"/>
    <w:rsid w:val="00C57665"/>
    <w:rsid w:val="00C6640A"/>
    <w:rsid w:val="00C76A8A"/>
    <w:rsid w:val="00C806EE"/>
    <w:rsid w:val="00C87246"/>
    <w:rsid w:val="00C9173A"/>
    <w:rsid w:val="00C91A1C"/>
    <w:rsid w:val="00C92853"/>
    <w:rsid w:val="00CB3680"/>
    <w:rsid w:val="00CB51AA"/>
    <w:rsid w:val="00CB6F94"/>
    <w:rsid w:val="00CE23DB"/>
    <w:rsid w:val="00CE2612"/>
    <w:rsid w:val="00CF2AF1"/>
    <w:rsid w:val="00CF63FE"/>
    <w:rsid w:val="00D045D5"/>
    <w:rsid w:val="00D06F30"/>
    <w:rsid w:val="00D23B99"/>
    <w:rsid w:val="00D25958"/>
    <w:rsid w:val="00D33A68"/>
    <w:rsid w:val="00D55D3A"/>
    <w:rsid w:val="00D57242"/>
    <w:rsid w:val="00D625DF"/>
    <w:rsid w:val="00D67A6E"/>
    <w:rsid w:val="00D803E8"/>
    <w:rsid w:val="00D82B2B"/>
    <w:rsid w:val="00D82F5A"/>
    <w:rsid w:val="00D8642E"/>
    <w:rsid w:val="00D87201"/>
    <w:rsid w:val="00D91D47"/>
    <w:rsid w:val="00D964B2"/>
    <w:rsid w:val="00DA3D0D"/>
    <w:rsid w:val="00DA6626"/>
    <w:rsid w:val="00DB2A93"/>
    <w:rsid w:val="00DB6A90"/>
    <w:rsid w:val="00DC1B3E"/>
    <w:rsid w:val="00DC2EE2"/>
    <w:rsid w:val="00DC7A4E"/>
    <w:rsid w:val="00DE2A7D"/>
    <w:rsid w:val="00DE4719"/>
    <w:rsid w:val="00DE5EDC"/>
    <w:rsid w:val="00DF2C6F"/>
    <w:rsid w:val="00DF3C1B"/>
    <w:rsid w:val="00DF49FB"/>
    <w:rsid w:val="00E04B7B"/>
    <w:rsid w:val="00E21EBC"/>
    <w:rsid w:val="00E3481C"/>
    <w:rsid w:val="00E56535"/>
    <w:rsid w:val="00E60570"/>
    <w:rsid w:val="00E61274"/>
    <w:rsid w:val="00E65CC7"/>
    <w:rsid w:val="00E664A9"/>
    <w:rsid w:val="00E67DA5"/>
    <w:rsid w:val="00E72A5C"/>
    <w:rsid w:val="00E73811"/>
    <w:rsid w:val="00E75F85"/>
    <w:rsid w:val="00E8162F"/>
    <w:rsid w:val="00E85BD6"/>
    <w:rsid w:val="00E90981"/>
    <w:rsid w:val="00E926B2"/>
    <w:rsid w:val="00E93D79"/>
    <w:rsid w:val="00EA0C3C"/>
    <w:rsid w:val="00EB246E"/>
    <w:rsid w:val="00EB4C75"/>
    <w:rsid w:val="00EB511F"/>
    <w:rsid w:val="00EC069B"/>
    <w:rsid w:val="00ED0F2C"/>
    <w:rsid w:val="00ED48FF"/>
    <w:rsid w:val="00EE335D"/>
    <w:rsid w:val="00EF17CB"/>
    <w:rsid w:val="00EF4C10"/>
    <w:rsid w:val="00F00773"/>
    <w:rsid w:val="00F015C7"/>
    <w:rsid w:val="00F06433"/>
    <w:rsid w:val="00F07106"/>
    <w:rsid w:val="00F07108"/>
    <w:rsid w:val="00F1001C"/>
    <w:rsid w:val="00F14A2A"/>
    <w:rsid w:val="00F21CD6"/>
    <w:rsid w:val="00F2678A"/>
    <w:rsid w:val="00F31A2A"/>
    <w:rsid w:val="00F41FE7"/>
    <w:rsid w:val="00F6252A"/>
    <w:rsid w:val="00F7502E"/>
    <w:rsid w:val="00F774E6"/>
    <w:rsid w:val="00F83360"/>
    <w:rsid w:val="00F8536D"/>
    <w:rsid w:val="00FA28C5"/>
    <w:rsid w:val="00FA5D1E"/>
    <w:rsid w:val="00FB3B16"/>
    <w:rsid w:val="00FB7022"/>
    <w:rsid w:val="00FC2C2F"/>
    <w:rsid w:val="00FC7A58"/>
    <w:rsid w:val="00FC7EA9"/>
    <w:rsid w:val="00FD435A"/>
    <w:rsid w:val="00FE44E5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57D13"/>
  <w14:defaultImageDpi w14:val="300"/>
  <w15:docId w15:val="{DCEE926D-91AE-4E1C-8C22-88882B4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F853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10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790"/>
  </w:style>
  <w:style w:type="paragraph" w:styleId="Piedepgina">
    <w:name w:val="footer"/>
    <w:basedOn w:val="Normal"/>
    <w:link w:val="PiedepginaCar"/>
    <w:uiPriority w:val="99"/>
    <w:unhideWhenUsed/>
    <w:rsid w:val="00070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90"/>
  </w:style>
  <w:style w:type="paragraph" w:styleId="Prrafodelista">
    <w:name w:val="List Paragraph"/>
    <w:basedOn w:val="Normal"/>
    <w:uiPriority w:val="34"/>
    <w:qFormat/>
    <w:rsid w:val="00034A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834E74"/>
    <w:pPr>
      <w:spacing w:after="120" w:line="276" w:lineRule="auto"/>
    </w:pPr>
    <w:rPr>
      <w:sz w:val="22"/>
      <w:szCs w:val="22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rsid w:val="00834E74"/>
    <w:rPr>
      <w:sz w:val="22"/>
      <w:szCs w:val="22"/>
      <w:lang w:val="es-EC" w:eastAsia="es-EC"/>
    </w:rPr>
  </w:style>
  <w:style w:type="paragraph" w:styleId="Sinespaciado">
    <w:name w:val="No Spacing"/>
    <w:link w:val="SinespaciadoCar"/>
    <w:uiPriority w:val="1"/>
    <w:qFormat/>
    <w:rsid w:val="00834E74"/>
    <w:rPr>
      <w:sz w:val="22"/>
      <w:szCs w:val="22"/>
      <w:lang w:eastAsia="es-ES_tradnl"/>
    </w:rPr>
  </w:style>
  <w:style w:type="paragraph" w:styleId="Lista">
    <w:name w:val="List"/>
    <w:basedOn w:val="Normal"/>
    <w:rsid w:val="00834E74"/>
    <w:pPr>
      <w:ind w:left="283" w:hanging="283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18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55D83"/>
    <w:rPr>
      <w:sz w:val="22"/>
      <w:szCs w:val="22"/>
      <w:lang w:eastAsia="es-ES_tradnl"/>
    </w:rPr>
  </w:style>
  <w:style w:type="paragraph" w:customStyle="1" w:styleId="Default">
    <w:name w:val="Default"/>
    <w:rsid w:val="00BE15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F8536D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10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8A43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DAID_KARINAM</cp:lastModifiedBy>
  <cp:revision>2</cp:revision>
  <cp:lastPrinted>2018-02-07T14:50:00Z</cp:lastPrinted>
  <dcterms:created xsi:type="dcterms:W3CDTF">2023-02-15T17:18:00Z</dcterms:created>
  <dcterms:modified xsi:type="dcterms:W3CDTF">2023-02-15T17:18:00Z</dcterms:modified>
</cp:coreProperties>
</file>